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35BE3" w14:textId="627CB516" w:rsidR="00EB193F" w:rsidRPr="00A1135F" w:rsidRDefault="00CF6732" w:rsidP="00CF6732">
      <w:pPr>
        <w:spacing w:before="100" w:beforeAutospacing="1"/>
        <w:jc w:val="center"/>
        <w:rPr>
          <w:rFonts w:ascii="华文楷体" w:eastAsia="华文楷体" w:hAnsi="华文楷体"/>
          <w:sz w:val="44"/>
          <w:szCs w:val="44"/>
        </w:rPr>
      </w:pPr>
      <w:r w:rsidRPr="00A1135F">
        <w:rPr>
          <w:rFonts w:ascii="华文楷体" w:eastAsia="华文楷体" w:hAnsi="华文楷体" w:hint="eastAsia"/>
          <w:sz w:val="44"/>
          <w:szCs w:val="44"/>
        </w:rPr>
        <w:t>上海师范大学数理学院试卷</w:t>
      </w:r>
    </w:p>
    <w:p w14:paraId="40646D42" w14:textId="77777777" w:rsidR="00CF6732" w:rsidRPr="00A1135F" w:rsidRDefault="00CF6732" w:rsidP="00CF6732">
      <w:pPr>
        <w:rPr>
          <w:rFonts w:ascii="华文楷体" w:eastAsia="华文楷体" w:hAnsi="华文楷体"/>
          <w:sz w:val="30"/>
          <w:szCs w:val="30"/>
        </w:rPr>
      </w:pPr>
      <w:r w:rsidRPr="00A1135F">
        <w:rPr>
          <w:rFonts w:ascii="华文楷体" w:eastAsia="华文楷体" w:hAnsi="华文楷体" w:hint="eastAsia"/>
          <w:sz w:val="30"/>
          <w:szCs w:val="30"/>
        </w:rPr>
        <w:t xml:space="preserve">课程名称： </w:t>
      </w:r>
      <w:r w:rsidRPr="00A1135F">
        <w:rPr>
          <w:rFonts w:ascii="华文楷体" w:eastAsia="华文楷体" w:hAnsi="华文楷体"/>
          <w:sz w:val="30"/>
          <w:szCs w:val="30"/>
        </w:rPr>
        <w:t xml:space="preserve">                          </w:t>
      </w:r>
      <w:r w:rsidRPr="00A1135F">
        <w:rPr>
          <w:rFonts w:ascii="华文楷体" w:eastAsia="华文楷体" w:hAnsi="华文楷体" w:hint="eastAsia"/>
          <w:sz w:val="30"/>
          <w:szCs w:val="30"/>
        </w:rPr>
        <w:t>专业：</w:t>
      </w:r>
    </w:p>
    <w:p w14:paraId="7176799F" w14:textId="1A147782" w:rsidR="00CF6732" w:rsidRPr="00A1135F" w:rsidRDefault="00CF6732" w:rsidP="00CF6732">
      <w:pPr>
        <w:rPr>
          <w:rFonts w:ascii="华文楷体" w:eastAsia="华文楷体" w:hAnsi="华文楷体"/>
          <w:sz w:val="30"/>
          <w:szCs w:val="30"/>
        </w:rPr>
      </w:pPr>
      <w:r w:rsidRPr="00A1135F">
        <w:rPr>
          <w:rFonts w:ascii="华文楷体" w:eastAsia="华文楷体" w:hAnsi="华文楷体" w:hint="eastAsia"/>
          <w:sz w:val="30"/>
          <w:szCs w:val="30"/>
        </w:rPr>
        <w:t>姓名：</w:t>
      </w:r>
      <w:r w:rsidRPr="00A1135F">
        <w:rPr>
          <w:rFonts w:ascii="华文楷体" w:eastAsia="华文楷体" w:hAnsi="华文楷体"/>
          <w:sz w:val="30"/>
          <w:szCs w:val="30"/>
        </w:rPr>
        <w:t xml:space="preserve">             </w:t>
      </w:r>
      <w:r w:rsidRPr="00A1135F">
        <w:rPr>
          <w:rFonts w:ascii="华文楷体" w:eastAsia="华文楷体" w:hAnsi="华文楷体" w:hint="eastAsia"/>
          <w:sz w:val="30"/>
          <w:szCs w:val="30"/>
        </w:rPr>
        <w:t xml:space="preserve">成绩： </w:t>
      </w:r>
      <w:r w:rsidRPr="00A1135F">
        <w:rPr>
          <w:rFonts w:ascii="华文楷体" w:eastAsia="华文楷体" w:hAnsi="华文楷体"/>
          <w:sz w:val="30"/>
          <w:szCs w:val="30"/>
        </w:rPr>
        <w:t xml:space="preserve">           </w:t>
      </w:r>
      <w:r w:rsidRPr="00A1135F">
        <w:rPr>
          <w:rFonts w:ascii="华文楷体" w:eastAsia="华文楷体" w:hAnsi="华文楷体" w:hint="eastAsia"/>
          <w:sz w:val="30"/>
          <w:szCs w:val="30"/>
        </w:rPr>
        <w:t>阅卷教师：</w:t>
      </w:r>
    </w:p>
    <w:p w14:paraId="19058FF4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057035FF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3CD42D83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32E2C512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40AF0C25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1671C1A8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251F182F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34EF87DC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43BD305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61B4752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3F8C1332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7BC9290C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F38A0ED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A828FC4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2DD25328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78CCF028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9262B6F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785D39BB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2B7CB72B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A8BA663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0A7B25E5" w14:textId="77777777" w:rsidR="004F751F" w:rsidRPr="00D45369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09079C3A" w14:textId="77777777" w:rsidR="005A10BE" w:rsidRDefault="004F751F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210D5D1D" w14:textId="0F6DF974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046B7153" w14:textId="77777777" w:rsidR="00EC4999" w:rsidRDefault="00EC4999" w:rsidP="005A10BE">
      <w:pPr>
        <w:spacing w:before="100" w:beforeAutospacing="1"/>
      </w:pPr>
    </w:p>
    <w:p w14:paraId="30639544" w14:textId="46354380" w:rsidR="005A10BE" w:rsidRPr="00D45369" w:rsidRDefault="005A10BE" w:rsidP="005A10BE">
      <w:pPr>
        <w:spacing w:before="100" w:beforeAutospacing="1"/>
      </w:pPr>
      <w:bookmarkStart w:id="0" w:name="_Hlk60140218"/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7762203A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0A7B38B3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343AE699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52AD3E91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5B462959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864B8DD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7B14E853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C21A386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18B30C2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33DA5DAA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5B481EC5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78D14780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313DBE3B" w14:textId="77777777" w:rsidR="00621D8E" w:rsidRPr="00D45369" w:rsidRDefault="00621D8E" w:rsidP="00621D8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28B7B51A" w14:textId="77777777" w:rsidR="00621D8E" w:rsidRPr="00D45369" w:rsidRDefault="00621D8E" w:rsidP="00621D8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2AAB6DDB" w14:textId="77777777" w:rsidR="00621D8E" w:rsidRPr="00D45369" w:rsidRDefault="00621D8E" w:rsidP="00621D8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0DA22202" w14:textId="77777777" w:rsidR="00621D8E" w:rsidRPr="00D45369" w:rsidRDefault="00621D8E" w:rsidP="00621D8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1FFF6A17" w14:textId="77777777" w:rsidR="00621D8E" w:rsidRPr="00D45369" w:rsidRDefault="00621D8E" w:rsidP="00621D8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128256C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5C308BE8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4D741DCB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7AA7DEC4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226DD72F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AE4E011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974DCA4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43417225" w14:textId="77777777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21935C0D" w14:textId="2495B326" w:rsidR="005A10BE" w:rsidRPr="00D45369" w:rsidRDefault="005A10BE" w:rsidP="005A10BE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  <w:bookmarkEnd w:id="0"/>
    </w:p>
    <w:sectPr w:rsidR="005A10BE" w:rsidRPr="00D45369" w:rsidSect="00C23B3C">
      <w:pgSz w:w="11906" w:h="16838" w:code="9"/>
      <w:pgMar w:top="238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BC240" w14:textId="77777777" w:rsidR="00EF1344" w:rsidRDefault="00EF1344" w:rsidP="00D45369">
      <w:r>
        <w:separator/>
      </w:r>
    </w:p>
  </w:endnote>
  <w:endnote w:type="continuationSeparator" w:id="0">
    <w:p w14:paraId="0D737C95" w14:textId="77777777" w:rsidR="00EF1344" w:rsidRDefault="00EF1344" w:rsidP="00D4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3C9FD" w14:textId="77777777" w:rsidR="00EF1344" w:rsidRDefault="00EF1344" w:rsidP="00D45369">
      <w:r>
        <w:separator/>
      </w:r>
    </w:p>
  </w:footnote>
  <w:footnote w:type="continuationSeparator" w:id="0">
    <w:p w14:paraId="73F29891" w14:textId="77777777" w:rsidR="00EF1344" w:rsidRDefault="00EF1344" w:rsidP="00D4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69"/>
    <w:rsid w:val="004578C4"/>
    <w:rsid w:val="004F751F"/>
    <w:rsid w:val="005A10BE"/>
    <w:rsid w:val="00621D8E"/>
    <w:rsid w:val="00893C62"/>
    <w:rsid w:val="00926894"/>
    <w:rsid w:val="00A1135F"/>
    <w:rsid w:val="00C23B3C"/>
    <w:rsid w:val="00C47598"/>
    <w:rsid w:val="00C7176C"/>
    <w:rsid w:val="00CF6732"/>
    <w:rsid w:val="00D45369"/>
    <w:rsid w:val="00EB193F"/>
    <w:rsid w:val="00EC4999"/>
    <w:rsid w:val="00E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4A403"/>
  <w15:chartTrackingRefBased/>
  <w15:docId w15:val="{B31E1684-0C81-49B7-BB4B-DA10F1C3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3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3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B75E5-8592-46F7-AE63-9476BE36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leihong</dc:creator>
  <cp:keywords/>
  <dc:description/>
  <cp:lastModifiedBy>zhu leihong</cp:lastModifiedBy>
  <cp:revision>12</cp:revision>
  <cp:lastPrinted>2020-12-29T03:03:00Z</cp:lastPrinted>
  <dcterms:created xsi:type="dcterms:W3CDTF">2020-12-29T02:50:00Z</dcterms:created>
  <dcterms:modified xsi:type="dcterms:W3CDTF">2020-12-29T05:17:00Z</dcterms:modified>
</cp:coreProperties>
</file>